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76" w:rsidRPr="00555273" w:rsidRDefault="00C41576" w:rsidP="00C41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273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41576" w:rsidRPr="00555273" w:rsidRDefault="00C41576" w:rsidP="00C415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273">
        <w:rPr>
          <w:rFonts w:ascii="Times New Roman" w:hAnsi="Times New Roman" w:cs="Times New Roman"/>
          <w:b/>
          <w:sz w:val="24"/>
          <w:szCs w:val="24"/>
        </w:rPr>
        <w:t>по результатам мониторинга уровня осведомлённости учащихся о социуме</w:t>
      </w:r>
    </w:p>
    <w:p w:rsidR="00C41576" w:rsidRPr="00C41576" w:rsidRDefault="00C41576" w:rsidP="00C4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576" w:rsidRDefault="00C41576" w:rsidP="00C4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576">
        <w:rPr>
          <w:rFonts w:ascii="Times New Roman" w:hAnsi="Times New Roman" w:cs="Times New Roman"/>
          <w:sz w:val="24"/>
          <w:szCs w:val="24"/>
        </w:rPr>
        <w:t>Мониторинг уровня осведомлённости учащихся о социуме проводился среди учащихся 7-</w:t>
      </w:r>
      <w:r w:rsidR="005B2E0F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C41576">
        <w:rPr>
          <w:rFonts w:ascii="Times New Roman" w:hAnsi="Times New Roman" w:cs="Times New Roman"/>
          <w:sz w:val="24"/>
          <w:szCs w:val="24"/>
        </w:rPr>
        <w:t xml:space="preserve"> классов, измерялся методом анкетирования. Всего в анкетировании приняли участие 46 человек.</w:t>
      </w:r>
    </w:p>
    <w:p w:rsidR="00D560F2" w:rsidRPr="00C41576" w:rsidRDefault="00D560F2" w:rsidP="00C4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контроля: тематический.</w:t>
      </w:r>
    </w:p>
    <w:p w:rsidR="00C41576" w:rsidRPr="00C41576" w:rsidRDefault="00C41576" w:rsidP="00C4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576">
        <w:rPr>
          <w:rFonts w:ascii="Times New Roman" w:hAnsi="Times New Roman" w:cs="Times New Roman"/>
          <w:sz w:val="24"/>
          <w:szCs w:val="24"/>
        </w:rPr>
        <w:t>Цель: отследить информиров</w:t>
      </w:r>
      <w:r w:rsidR="00D560F2">
        <w:rPr>
          <w:rFonts w:ascii="Times New Roman" w:hAnsi="Times New Roman" w:cs="Times New Roman"/>
          <w:sz w:val="24"/>
          <w:szCs w:val="24"/>
        </w:rPr>
        <w:t>анность учащихся об</w:t>
      </w:r>
      <w:r w:rsidRPr="00C41576">
        <w:rPr>
          <w:rFonts w:ascii="Times New Roman" w:hAnsi="Times New Roman" w:cs="Times New Roman"/>
          <w:sz w:val="24"/>
          <w:szCs w:val="24"/>
        </w:rPr>
        <w:t xml:space="preserve"> </w:t>
      </w:r>
      <w:r w:rsidR="00D560F2">
        <w:rPr>
          <w:rFonts w:ascii="Times New Roman" w:hAnsi="Times New Roman" w:cs="Times New Roman"/>
          <w:sz w:val="24"/>
          <w:szCs w:val="24"/>
        </w:rPr>
        <w:t>уровне осведомлённости о социуме</w:t>
      </w:r>
      <w:r w:rsidRPr="00C41576">
        <w:rPr>
          <w:rFonts w:ascii="Times New Roman" w:hAnsi="Times New Roman" w:cs="Times New Roman"/>
          <w:sz w:val="24"/>
          <w:szCs w:val="24"/>
        </w:rPr>
        <w:t xml:space="preserve"> и проанализировать полученные данные.</w:t>
      </w:r>
    </w:p>
    <w:p w:rsidR="00C41576" w:rsidRPr="00C41576" w:rsidRDefault="00C41576" w:rsidP="00C4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576">
        <w:rPr>
          <w:rFonts w:ascii="Times New Roman" w:hAnsi="Times New Roman" w:cs="Times New Roman"/>
          <w:sz w:val="24"/>
          <w:szCs w:val="24"/>
        </w:rPr>
        <w:t xml:space="preserve">В настоящее время становится всё более очевидным, что решение задач воспитания и обучения, решение проблем социальной жизни ребёнка возможно только при объединении усилий ОУ, семьи и общественности. В связи с этим особую актуальность приобретают вопросы, связанные с организацией и совершенствованием процесса взаимодействия педагогов, детей, родителей и общественности. Взаимодействие определяется как процесс совместной деятельности по согласованию целей, форм, методов воспитания и предполагает многоплановую работу по расширению образовательного пространства школы - интерната как залог динамичного и успешного её развития. Анкетирование включало в себя следующие направления осведомлённости о социуме: </w:t>
      </w:r>
    </w:p>
    <w:p w:rsidR="00C41576" w:rsidRDefault="005B2E0F" w:rsidP="00C41576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104140</wp:posOffset>
                </wp:positionV>
                <wp:extent cx="1285875" cy="662305"/>
                <wp:effectExtent l="11430" t="10795" r="17145" b="2222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623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1576" w:rsidRPr="00C41576" w:rsidRDefault="00C41576" w:rsidP="00C41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41576">
                              <w:rPr>
                                <w:rFonts w:ascii="Times New Roman" w:hAnsi="Times New Roman" w:cs="Times New Roman"/>
                                <w:b/>
                              </w:rPr>
                              <w:t>Оплата коммунальных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0.1pt;margin-top:8.2pt;width:101.25pt;height:52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C41576" w:rsidRPr="00C41576" w:rsidRDefault="00C41576" w:rsidP="00C41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41576">
                        <w:rPr>
                          <w:rFonts w:ascii="Times New Roman" w:hAnsi="Times New Roman" w:cs="Times New Roman"/>
                          <w:b/>
                        </w:rPr>
                        <w:t>Оплата коммунальных услуг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2131695</wp:posOffset>
                </wp:positionH>
                <wp:positionV relativeFrom="paragraph">
                  <wp:posOffset>104140</wp:posOffset>
                </wp:positionV>
                <wp:extent cx="1285875" cy="457200"/>
                <wp:effectExtent l="11430" t="10795" r="17145" b="2730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1576" w:rsidRPr="00C41576" w:rsidRDefault="00C41576" w:rsidP="00C41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41576">
                              <w:rPr>
                                <w:rFonts w:ascii="Times New Roman" w:hAnsi="Times New Roman" w:cs="Times New Roman"/>
                                <w:b/>
                              </w:rPr>
                              <w:t>Паспортный стол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67.85pt;margin-top:8.2pt;width:101.25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C41576" w:rsidRPr="00C41576" w:rsidRDefault="00C41576" w:rsidP="00C41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41576">
                        <w:rPr>
                          <w:rFonts w:ascii="Times New Roman" w:hAnsi="Times New Roman" w:cs="Times New Roman"/>
                          <w:b/>
                        </w:rPr>
                        <w:t>Паспортный стол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797560</wp:posOffset>
                </wp:positionV>
                <wp:extent cx="1285875" cy="457200"/>
                <wp:effectExtent l="11430" t="8890" r="17145" b="2921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1576" w:rsidRPr="00C41576" w:rsidRDefault="00C41576" w:rsidP="00C41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41576">
                              <w:rPr>
                                <w:rFonts w:ascii="Times New Roman" w:hAnsi="Times New Roman" w:cs="Times New Roman"/>
                                <w:b/>
                              </w:rPr>
                              <w:t>Врачебная помощь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1.85pt;margin-top:62.8pt;width:101.2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C41576" w:rsidRPr="00C41576" w:rsidRDefault="00C41576" w:rsidP="00C41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41576">
                        <w:rPr>
                          <w:rFonts w:ascii="Times New Roman" w:hAnsi="Times New Roman" w:cs="Times New Roman"/>
                          <w:b/>
                        </w:rPr>
                        <w:t>Врачебная помощь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104140</wp:posOffset>
                </wp:positionV>
                <wp:extent cx="1285875" cy="457200"/>
                <wp:effectExtent l="11430" t="10795" r="17145" b="2730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1576" w:rsidRPr="00C41576" w:rsidRDefault="00C41576" w:rsidP="00C41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</w:t>
                            </w:r>
                            <w:r w:rsidRPr="00C41576">
                              <w:rPr>
                                <w:rFonts w:ascii="Times New Roman" w:hAnsi="Times New Roman" w:cs="Times New Roman"/>
                                <w:b/>
                              </w:rPr>
                              <w:t>оциальное обеспечение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3.15pt;margin-top:8.2pt;width:101.2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C41576" w:rsidRPr="00C41576" w:rsidRDefault="00C41576" w:rsidP="00C41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С</w:t>
                      </w:r>
                      <w:r w:rsidRPr="00C41576">
                        <w:rPr>
                          <w:rFonts w:ascii="Times New Roman" w:hAnsi="Times New Roman" w:cs="Times New Roman"/>
                          <w:b/>
                        </w:rPr>
                        <w:t>оциальное обеспечение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C41576" w:rsidRPr="001E6956" w:rsidRDefault="00C41576" w:rsidP="00C41576">
      <w:pPr>
        <w:spacing w:after="0" w:line="360" w:lineRule="auto"/>
      </w:pPr>
    </w:p>
    <w:p w:rsidR="00C41576" w:rsidRPr="001E6956" w:rsidRDefault="00C41576" w:rsidP="00C41576">
      <w:pPr>
        <w:spacing w:after="0" w:line="360" w:lineRule="auto"/>
      </w:pPr>
    </w:p>
    <w:p w:rsidR="00C41576" w:rsidRPr="001E6956" w:rsidRDefault="005B2E0F" w:rsidP="00C41576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-635</wp:posOffset>
                </wp:positionV>
                <wp:extent cx="1409700" cy="457200"/>
                <wp:effectExtent l="11430" t="6350" r="17145" b="2222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1576" w:rsidRPr="00C41576" w:rsidRDefault="00C41576" w:rsidP="00C41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41576">
                              <w:rPr>
                                <w:rFonts w:ascii="Times New Roman" w:hAnsi="Times New Roman" w:cs="Times New Roman"/>
                                <w:b/>
                              </w:rPr>
                              <w:t>Психологическая помощь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48.1pt;margin-top:-.05pt;width:111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C41576" w:rsidRPr="00C41576" w:rsidRDefault="00C41576" w:rsidP="00C41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41576">
                        <w:rPr>
                          <w:rFonts w:ascii="Times New Roman" w:hAnsi="Times New Roman" w:cs="Times New Roman"/>
                          <w:b/>
                        </w:rPr>
                        <w:t>Психологическая помощь</w:t>
                      </w:r>
                    </w:p>
                  </w:txbxContent>
                </v:textbox>
              </v:shape>
            </w:pict>
          </mc:Fallback>
        </mc:AlternateContent>
      </w:r>
    </w:p>
    <w:p w:rsidR="00C41576" w:rsidRPr="001E6956" w:rsidRDefault="00C41576" w:rsidP="00C41576">
      <w:pPr>
        <w:spacing w:after="0" w:line="360" w:lineRule="auto"/>
      </w:pPr>
    </w:p>
    <w:p w:rsidR="00C41576" w:rsidRPr="001E6956" w:rsidRDefault="005B2E0F" w:rsidP="00C41576">
      <w:pPr>
        <w:spacing w:after="0" w:line="36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2131695</wp:posOffset>
                </wp:positionH>
                <wp:positionV relativeFrom="paragraph">
                  <wp:posOffset>160655</wp:posOffset>
                </wp:positionV>
                <wp:extent cx="1752600" cy="657225"/>
                <wp:effectExtent l="11430" t="12700" r="17145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57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1576" w:rsidRPr="00C41576" w:rsidRDefault="00C41576" w:rsidP="00C41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41576">
                              <w:rPr>
                                <w:rFonts w:ascii="Times New Roman" w:hAnsi="Times New Roman" w:cs="Times New Roman"/>
                                <w:b/>
                              </w:rPr>
                              <w:t>Учащиеся школы-интерната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67.85pt;margin-top:12.65pt;width:138pt;height:5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C41576" w:rsidRPr="00C41576" w:rsidRDefault="00C41576" w:rsidP="00C41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41576">
                        <w:rPr>
                          <w:rFonts w:ascii="Times New Roman" w:hAnsi="Times New Roman" w:cs="Times New Roman"/>
                          <w:b/>
                        </w:rPr>
                        <w:t>Учащиеся школы-интерната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C41576" w:rsidRPr="001E6956" w:rsidRDefault="00C41576" w:rsidP="00C41576">
      <w:pPr>
        <w:spacing w:after="0" w:line="360" w:lineRule="auto"/>
      </w:pPr>
    </w:p>
    <w:p w:rsidR="00C41576" w:rsidRPr="001E6956" w:rsidRDefault="00C41576" w:rsidP="00C41576">
      <w:pPr>
        <w:spacing w:after="0" w:line="360" w:lineRule="auto"/>
      </w:pPr>
    </w:p>
    <w:p w:rsidR="00C41576" w:rsidRPr="001E6956" w:rsidRDefault="00C41576" w:rsidP="00C41576">
      <w:pPr>
        <w:spacing w:after="0" w:line="360" w:lineRule="auto"/>
      </w:pPr>
    </w:p>
    <w:p w:rsidR="00C41576" w:rsidRPr="001E6956" w:rsidRDefault="005B2E0F" w:rsidP="00C41576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190500</wp:posOffset>
                </wp:positionV>
                <wp:extent cx="1369695" cy="457200"/>
                <wp:effectExtent l="11430" t="8255" r="9525" b="29845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1576" w:rsidRPr="00C41576" w:rsidRDefault="00C41576" w:rsidP="00C41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41576">
                              <w:rPr>
                                <w:rFonts w:ascii="Times New Roman" w:hAnsi="Times New Roman" w:cs="Times New Roman"/>
                                <w:b/>
                              </w:rPr>
                              <w:t>Службы спасения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317.1pt;margin-top:15pt;width:107.8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C41576" w:rsidRPr="00C41576" w:rsidRDefault="00C41576" w:rsidP="00C41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41576">
                        <w:rPr>
                          <w:rFonts w:ascii="Times New Roman" w:hAnsi="Times New Roman" w:cs="Times New Roman"/>
                          <w:b/>
                        </w:rPr>
                        <w:t>Службы спасения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190500</wp:posOffset>
                </wp:positionV>
                <wp:extent cx="1285875" cy="457200"/>
                <wp:effectExtent l="11430" t="8255" r="17145" b="2984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1576" w:rsidRPr="00C41576" w:rsidRDefault="00C41576" w:rsidP="00C41576">
                            <w:pPr>
                              <w:ind w:right="-11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СССС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17.1pt;margin-top:15pt;width:101.2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C41576" w:rsidRPr="00C41576" w:rsidRDefault="00C41576" w:rsidP="00C41576">
                      <w:pPr>
                        <w:ind w:right="-118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СССС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190500</wp:posOffset>
                </wp:positionV>
                <wp:extent cx="1285875" cy="457200"/>
                <wp:effectExtent l="11430" t="8255" r="17145" b="2984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1576" w:rsidRPr="00C41576" w:rsidRDefault="00C41576" w:rsidP="00C41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41576">
                              <w:rPr>
                                <w:rFonts w:ascii="Times New Roman" w:hAnsi="Times New Roman" w:cs="Times New Roman"/>
                                <w:b/>
                              </w:rPr>
                              <w:t>Администрация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50.6pt;margin-top:15pt;width:101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C41576" w:rsidRPr="00C41576" w:rsidRDefault="00C41576" w:rsidP="00C41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41576">
                        <w:rPr>
                          <w:rFonts w:ascii="Times New Roman" w:hAnsi="Times New Roman" w:cs="Times New Roman"/>
                          <w:b/>
                        </w:rPr>
                        <w:t>Администрация школы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142875</wp:posOffset>
                </wp:positionV>
                <wp:extent cx="1285875" cy="457200"/>
                <wp:effectExtent l="11430" t="8255" r="17145" b="2984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1576" w:rsidRPr="00C41576" w:rsidRDefault="00C41576" w:rsidP="00C41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41576">
                              <w:rPr>
                                <w:rFonts w:ascii="Times New Roman" w:hAnsi="Times New Roman" w:cs="Times New Roman"/>
                                <w:b/>
                              </w:rPr>
                              <w:t>Проездные документы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-24.9pt;margin-top:11.25pt;width:101.2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C41576" w:rsidRPr="00C41576" w:rsidRDefault="00C41576" w:rsidP="00C41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41576">
                        <w:rPr>
                          <w:rFonts w:ascii="Times New Roman" w:hAnsi="Times New Roman" w:cs="Times New Roman"/>
                          <w:b/>
                        </w:rPr>
                        <w:t>Проездные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C41576" w:rsidRDefault="00C41576" w:rsidP="00C41576">
      <w:pPr>
        <w:spacing w:after="0" w:line="360" w:lineRule="auto"/>
      </w:pPr>
    </w:p>
    <w:p w:rsidR="00C41576" w:rsidRDefault="005B2E0F" w:rsidP="00C41576">
      <w:pPr>
        <w:tabs>
          <w:tab w:val="left" w:pos="5940"/>
        </w:tabs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467360</wp:posOffset>
                </wp:positionV>
                <wp:extent cx="1285875" cy="457200"/>
                <wp:effectExtent l="11430" t="6350" r="17145" b="222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1576" w:rsidRPr="00C41576" w:rsidRDefault="00C41576" w:rsidP="00C41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41576">
                              <w:rPr>
                                <w:rFonts w:ascii="Times New Roman" w:hAnsi="Times New Roman" w:cs="Times New Roman"/>
                                <w:b/>
                              </w:rPr>
                              <w:t>Трудоустройство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225.6pt;margin-top:36.8pt;width:101.2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C41576" w:rsidRPr="00C41576" w:rsidRDefault="00C41576" w:rsidP="00C41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41576">
                        <w:rPr>
                          <w:rFonts w:ascii="Times New Roman" w:hAnsi="Times New Roman" w:cs="Times New Roman"/>
                          <w:b/>
                        </w:rPr>
                        <w:t>Трудоустройство</w:t>
                      </w:r>
                    </w:p>
                  </w:txbxContent>
                </v:textbox>
              </v:shape>
            </w:pict>
          </mc:Fallback>
        </mc:AlternateContent>
      </w:r>
      <w:r w:rsidR="00C41576">
        <w:tab/>
      </w:r>
    </w:p>
    <w:p w:rsidR="00C41576" w:rsidRDefault="005B2E0F" w:rsidP="00C41576">
      <w:pPr>
        <w:tabs>
          <w:tab w:val="left" w:pos="5940"/>
        </w:tabs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117475</wp:posOffset>
                </wp:positionV>
                <wp:extent cx="1285875" cy="722630"/>
                <wp:effectExtent l="11430" t="7620" r="17145" b="2222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226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1576" w:rsidRPr="00C41576" w:rsidRDefault="00C41576" w:rsidP="00C41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41576">
                              <w:rPr>
                                <w:rFonts w:ascii="Times New Roman" w:hAnsi="Times New Roman" w:cs="Times New Roman"/>
                                <w:b/>
                              </w:rPr>
                              <w:t>Понятие семейного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7" type="#_x0000_t202" style="position:absolute;margin-left:380.1pt;margin-top:9.25pt;width:101.25pt;height:56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C41576" w:rsidRPr="00C41576" w:rsidRDefault="00C41576" w:rsidP="00C41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41576">
                        <w:rPr>
                          <w:rFonts w:ascii="Times New Roman" w:hAnsi="Times New Roman" w:cs="Times New Roman"/>
                          <w:b/>
                        </w:rPr>
                        <w:t>Понятие семейного бюджета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C41576" w:rsidRDefault="005B2E0F" w:rsidP="00C41576">
      <w:pPr>
        <w:tabs>
          <w:tab w:val="left" w:pos="5940"/>
        </w:tabs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51435</wp:posOffset>
                </wp:positionV>
                <wp:extent cx="1487805" cy="601345"/>
                <wp:effectExtent l="9525" t="6350" r="17145" b="2095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6013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1576" w:rsidRPr="00C41576" w:rsidRDefault="00C41576" w:rsidP="00C41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41576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Приобретение лекарств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19.2pt;margin-top:4.05pt;width:117.15pt;height:4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C41576" w:rsidRPr="00C41576" w:rsidRDefault="00C41576" w:rsidP="00C41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41576">
                        <w:rPr>
                          <w:rFonts w:ascii="Times New Roman" w:hAnsi="Times New Roman" w:cs="Times New Roman"/>
                          <w:b/>
                        </w:rPr>
                        <w:t>Приобретение лекарств</w:t>
                      </w:r>
                    </w:p>
                  </w:txbxContent>
                </v:textbox>
              </v:shape>
            </w:pict>
          </mc:Fallback>
        </mc:AlternateContent>
      </w:r>
    </w:p>
    <w:p w:rsidR="00C41576" w:rsidRDefault="00C41576" w:rsidP="00C41576">
      <w:pPr>
        <w:tabs>
          <w:tab w:val="left" w:pos="5940"/>
        </w:tabs>
        <w:spacing w:after="0" w:line="360" w:lineRule="auto"/>
      </w:pPr>
    </w:p>
    <w:p w:rsidR="00C41576" w:rsidRDefault="00C41576" w:rsidP="00C41576">
      <w:pPr>
        <w:tabs>
          <w:tab w:val="left" w:pos="5940"/>
        </w:tabs>
        <w:spacing w:after="0" w:line="360" w:lineRule="auto"/>
      </w:pPr>
    </w:p>
    <w:p w:rsidR="00F06A42" w:rsidRDefault="00F06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1576" w:rsidRDefault="00C41576" w:rsidP="00C41576">
      <w:pPr>
        <w:tabs>
          <w:tab w:val="left" w:pos="59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576">
        <w:rPr>
          <w:rFonts w:ascii="Times New Roman" w:hAnsi="Times New Roman" w:cs="Times New Roman"/>
          <w:sz w:val="24"/>
          <w:szCs w:val="24"/>
        </w:rPr>
        <w:lastRenderedPageBreak/>
        <w:t>Анализ результатов мониторинга показал</w:t>
      </w:r>
      <w:r w:rsidR="00F06A42">
        <w:rPr>
          <w:rFonts w:ascii="Times New Roman" w:hAnsi="Times New Roman" w:cs="Times New Roman"/>
          <w:sz w:val="24"/>
          <w:szCs w:val="24"/>
        </w:rPr>
        <w:t>,</w:t>
      </w:r>
      <w:r w:rsidRPr="00C41576">
        <w:rPr>
          <w:rFonts w:ascii="Times New Roman" w:hAnsi="Times New Roman" w:cs="Times New Roman"/>
          <w:sz w:val="24"/>
          <w:szCs w:val="24"/>
        </w:rPr>
        <w:t xml:space="preserve">  что уровень осведомлённости учащихся школы интерната о социуме – выше среднего. Результаты представлены на диаграмме 1.</w:t>
      </w:r>
    </w:p>
    <w:p w:rsidR="00F06A42" w:rsidRDefault="00F06A42" w:rsidP="00C41576">
      <w:pPr>
        <w:tabs>
          <w:tab w:val="left" w:pos="59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A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7700" cy="2143125"/>
            <wp:effectExtent l="19050" t="0" r="19050" b="0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51E40" w:rsidRPr="00C41576" w:rsidRDefault="00B51E40" w:rsidP="00C41576">
      <w:pPr>
        <w:tabs>
          <w:tab w:val="left" w:pos="59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7ECF" w:rsidRDefault="00F06A42" w:rsidP="00F06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ответов на вопросы показал, что некоторые ученики затруднялись с ответом на вопросы связанные с трудоустройством и социальным обеспечением. Некоторые дети при ответе на вопрос о бюджете семьи ошиблись с ответом, считая, что это покупки, а не доходы. Так же малый процент детей при ответе на вопрос о психологической помощи выбрал помощь педагогов, большая часть остановились только лишь на помощи психолога.</w:t>
      </w:r>
    </w:p>
    <w:p w:rsidR="00F06A42" w:rsidRDefault="00F06A42" w:rsidP="00F06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рекомендации:</w:t>
      </w:r>
    </w:p>
    <w:p w:rsidR="001D3EB3" w:rsidRDefault="00F06A42" w:rsidP="00F06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ответов респондентов на вопросы анкеты можно сделать вывод, что хотя достаточно большой процент учащихся оказались хорошо осведомлены о социуме, следует продолжать просветительскую работу с детьми, восполняя пробелы знаний </w:t>
      </w:r>
      <w:r w:rsidR="00D560F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D560F2">
        <w:rPr>
          <w:rFonts w:ascii="Times New Roman" w:hAnsi="Times New Roman" w:cs="Times New Roman"/>
          <w:sz w:val="24"/>
          <w:szCs w:val="24"/>
        </w:rPr>
        <w:t>некоторым направлениям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6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A42" w:rsidRPr="00C41576" w:rsidRDefault="00D560F2" w:rsidP="00F06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</w:t>
      </w:r>
      <w:r w:rsidR="001D3EB3">
        <w:rPr>
          <w:rFonts w:ascii="Times New Roman" w:hAnsi="Times New Roman" w:cs="Times New Roman"/>
          <w:sz w:val="24"/>
          <w:szCs w:val="24"/>
        </w:rPr>
        <w:t>вляется целесообразным информировать детей о правилах дальнейшего трудоустройства, формировании семейного бюджета. Педагогам - провести работу по налаживанию доверительных отношении с детьми.</w:t>
      </w:r>
    </w:p>
    <w:sectPr w:rsidR="00F06A42" w:rsidRPr="00C4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76"/>
    <w:rsid w:val="001D3EB3"/>
    <w:rsid w:val="00555273"/>
    <w:rsid w:val="005B2E0F"/>
    <w:rsid w:val="00B51E40"/>
    <w:rsid w:val="00C41576"/>
    <w:rsid w:val="00CF7ECF"/>
    <w:rsid w:val="00D560F2"/>
    <w:rsid w:val="00E93425"/>
    <w:rsid w:val="00F0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364F4B4D"/>
  <w15:docId w15:val="{3C19671D-9ED8-4E70-8D23-CFB5FC31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Осведомлены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0.67000000000000015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4F-403B-ABCB-A91DDE111C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осведомлены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0.33000000000000007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4F-403B-ABCB-A91DDE111C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осведомлены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4F-403B-ABCB-A91DDE111C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2261888"/>
        <c:axId val="63030016"/>
        <c:axId val="0"/>
      </c:bar3DChart>
      <c:catAx>
        <c:axId val="62261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3030016"/>
        <c:crosses val="autoZero"/>
        <c:auto val="1"/>
        <c:lblAlgn val="ctr"/>
        <c:lblOffset val="100"/>
        <c:noMultiLvlLbl val="0"/>
      </c:catAx>
      <c:valAx>
        <c:axId val="63030016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22618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hohlenko_galina</dc:creator>
  <cp:keywords/>
  <dc:description/>
  <cp:lastModifiedBy>admin</cp:lastModifiedBy>
  <cp:revision>2</cp:revision>
  <dcterms:created xsi:type="dcterms:W3CDTF">2019-01-21T06:47:00Z</dcterms:created>
  <dcterms:modified xsi:type="dcterms:W3CDTF">2019-01-21T06:47:00Z</dcterms:modified>
</cp:coreProperties>
</file>